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XVI. FORMAČNĚ VZDĚLÁVACÍ SETKÁNÍ</w:t>
      </w:r>
    </w:p>
    <w:p w14:paraId="0000000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NEMOCNIČNÍCH KAPLANŮ A DOBROVOLNÍKŮ</w:t>
      </w:r>
    </w:p>
    <w:p w14:paraId="00000003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 PASTORAČNÍ PÉČI VE ZDRAVOTNICKÝCH A SOCIÁLNÍCH SLUŽBÁCH</w:t>
      </w:r>
    </w:p>
    <w:p w14:paraId="00000004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Téma: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Populace v Česku stárne… </w:t>
      </w:r>
    </w:p>
    <w:p w14:paraId="00000006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Velehrad –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Stojanov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29. 9. – 2. 10. 2020 </w:t>
      </w:r>
    </w:p>
    <w:p w14:paraId="00000008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Zahájení a ukončení setkání: </w:t>
      </w:r>
    </w:p>
    <w:p w14:paraId="0000000A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úterý 29. 9. od 16 hod. příjezd a ubytování účastníků, v 18 hod. večeře. </w:t>
      </w:r>
    </w:p>
    <w:p w14:paraId="0000000B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pátek 2. 10. po obědě v 12.15 hod. ukončení setkání. </w:t>
      </w:r>
    </w:p>
    <w:p w14:paraId="0000000C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Duchovní obnovu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povede P. Josef Prokeš, kněz českobudějovické diecéze.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Bude zahájena v úterý 29. 9. v 19 hod. modlitbou neš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por, </w:t>
      </w:r>
    </w:p>
    <w:p w14:paraId="0000000E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ukončena ve středu 30. 9. v 12 hod. modlitbou v poledne. </w:t>
      </w:r>
    </w:p>
    <w:p w14:paraId="0000000F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Jednání Katolické asociace nemocničních kaplanů v ČR: </w:t>
      </w:r>
    </w:p>
    <w:p w14:paraId="0000001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středu 30. 9. v 12.45 hod. zasedání výboru a revizní komise KANK v ČR. </w:t>
      </w:r>
    </w:p>
    <w:p w14:paraId="0000001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 středu 30. 9. v 19.00 hod. zasedání valné hromady KANK v ČR. </w:t>
      </w:r>
    </w:p>
    <w:p w14:paraId="00000013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ODBORNÝ PROGRAM </w:t>
      </w:r>
    </w:p>
    <w:p w14:paraId="00000015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Středa 30. 9.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Téma: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Péče o seniory</w:t>
      </w:r>
    </w:p>
    <w:p w14:paraId="00000017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– 15.00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MUDr. Milena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Bretšnajdrová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Ph.D.; Doc. et Doc. PhDr. Kateřina Ivanová, Ph.D.: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Management péče o seniory podle geriatrick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ých sy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ndromů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15.15 – 16.15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Výběr z workshopů 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(kapacita 1 workshopu je 20 osob):</w:t>
      </w:r>
    </w:p>
    <w:p w14:paraId="0000001A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PhDr.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Lubica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Juríčková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Ph.D.: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Péče o osoby-seniory s omezenou svéprávností ve zdravotnictví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MUDr. Zuzana Boháčová: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Paliativní péče v geriatrii</w:t>
      </w:r>
    </w:p>
    <w:p w14:paraId="0000001B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Mgr. Angelo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Scarano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Stáří v Bibli</w:t>
      </w:r>
    </w:p>
    <w:p w14:paraId="0000001C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P. Mgr. František Urban,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Věřím v život věčný: smrt - a co dál</w:t>
      </w:r>
    </w:p>
    <w:p w14:paraId="0000001D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Všechny čtyři workshopy (viz I.) proběhnou znovu pro další zájemce:</w:t>
      </w:r>
    </w:p>
    <w:p w14:paraId="0000001F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16.30 – 17.30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Workshopy II. </w:t>
      </w:r>
    </w:p>
    <w:p w14:paraId="00000020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Čtvrtek 1. 10. Téma: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Komunikace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se seniory</w:t>
      </w:r>
    </w:p>
    <w:p w14:paraId="0000002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9.00 – 11.45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Lektor v 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jednání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Jak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komunikovat se seniory? </w:t>
      </w:r>
      <w:r>
        <w:rPr>
          <w:rFonts w:ascii="Times New Roman" w:eastAsia="Times New Roman" w:hAnsi="Times New Roman" w:cs="Times New Roman"/>
          <w:sz w:val="24"/>
          <w:szCs w:val="24"/>
        </w:rPr>
        <w:t>(přednáška, práce ve skupinách)</w:t>
      </w:r>
    </w:p>
    <w:p w14:paraId="00000023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14.00 – 15.00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Téma: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Spiritualita seniorů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Mgr. Věra Suchomelová, Ph.D.: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Senioři a spiritualita - duchovní potřeby v každodenním životě</w:t>
      </w:r>
    </w:p>
    <w:p w14:paraId="00000025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26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15.15 – 16.15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Výběr z workshopů III. na téma: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Základní duchovní potřeby seniorů </w:t>
      </w:r>
    </w:p>
    <w:p w14:paraId="00000027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Mgr. Věra Suchomelová, Ph.D.: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vědomí vlastní důstojnosti a hodnoty</w:t>
      </w:r>
    </w:p>
    <w:p w14:paraId="00000028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Lektor v jednání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smyslu života a kontinuity lidského příběhu</w:t>
      </w:r>
    </w:p>
    <w:p w14:paraId="00000029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PhDr. Dalimil Staněk: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Potřeba odpustit a odpuštění zažít</w:t>
      </w:r>
    </w:p>
    <w:p w14:paraId="0000002A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Mgr. Monika Ulrichová, Ph.D.: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Potřeba přípravy na umírání a smrt </w:t>
      </w:r>
    </w:p>
    <w:p w14:paraId="0000002B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Čtvrtý workshop proběhne v těchto časech: 18:30 – 19:30 a 19:45 – 20:45</w:t>
      </w:r>
    </w:p>
    <w:p w14:paraId="0000002C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Všechny tři workshopy (viz III.) proběhnou znovu pro další zájemce.</w:t>
      </w:r>
    </w:p>
    <w:p w14:paraId="0000002E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16.30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17.30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Workshopy IV.</w:t>
      </w:r>
    </w:p>
    <w:p w14:paraId="0000002F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Pátek 2. 10. </w:t>
      </w:r>
    </w:p>
    <w:p w14:paraId="00000031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9.00 – 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Téma: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Inspirace pro nemocniční kaplany</w:t>
      </w:r>
    </w:p>
    <w:p w14:paraId="00000032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PhDr. Markéta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Gerlichová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PhD.: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Hudba a zpěv jako lék nejen ve stáří (základy muzikoterapie)</w:t>
      </w:r>
    </w:p>
    <w:p w14:paraId="00000033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MgA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Martina Pavlíková: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Působení Božího slova v životě seniora</w:t>
      </w:r>
    </w:p>
    <w:p w14:paraId="00000034" w14:textId="77777777" w:rsidR="00A7204A" w:rsidRDefault="00A720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0000035" w14:textId="77777777" w:rsidR="00A7204A" w:rsidRDefault="00AA43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Změna programu vyhrazena</w:t>
      </w:r>
    </w:p>
    <w:sectPr w:rsidR="00A7204A">
      <w:pgSz w:w="11906" w:h="17338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4A"/>
    <w:rsid w:val="00A7204A"/>
    <w:rsid w:val="00AA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165DC7-AD94-4226-9968-4A7C516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uiPriority w:val="9"/>
    <w:semiHidden/>
    <w:unhideWhenUsed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rmlnweb">
    <w:name w:val="Normal (Web)"/>
    <w:basedOn w:val="Normln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rPr>
      <w:w w:val="100"/>
      <w:position w:val="-1"/>
      <w:sz w:val="24"/>
      <w:szCs w:val="24"/>
      <w:effect w:val="none"/>
      <w:vertAlign w:val="baseline"/>
      <w:cs w:val="0"/>
      <w:em w:val="none"/>
      <w:lang w:val="cs-CZ" w:eastAsia="cs-CZ" w:bidi="ar-SA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Times New Roman" w:eastAsia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Zdraznn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nT6pgcQZp14Ufn7mGMseIyfnvg==">AMUW2mVtqDo7AGIdsyoBTpNR2bHQwZ9qM/Cdfkpxewebk3pfJrlq8ZiEWQjYCVpn9zlJ+XPHfdBUKV2U0FWPAgwvvkAGMlNnc+eFM3Dy2PqatiiaJBbWdnc=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Hošťálková Marta</dc:creator>
  <cp:lastModifiedBy>Hošťálková Marta</cp:lastModifiedBy>
  <cp:revision>2</cp:revision>
  <dcterms:created xsi:type="dcterms:W3CDTF">2020-07-20T14:44:00Z</dcterms:created>
  <dcterms:modified xsi:type="dcterms:W3CDTF">2020-07-20T14:44:00Z</dcterms:modified>
</cp:coreProperties>
</file>